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0085" w14:textId="77777777" w:rsidR="00D50E9F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47B9">
        <w:rPr>
          <w:rFonts w:ascii="Times New Roman" w:eastAsia="Times New Roman" w:hAnsi="Times New Roman" w:cs="Times New Roman"/>
          <w:b/>
          <w:lang w:eastAsia="pl-PL"/>
        </w:rPr>
        <w:t>SCE</w:t>
      </w:r>
      <w:r>
        <w:rPr>
          <w:rFonts w:ascii="Times New Roman" w:eastAsia="Times New Roman" w:hAnsi="Times New Roman" w:cs="Times New Roman"/>
          <w:b/>
          <w:lang w:eastAsia="pl-PL"/>
        </w:rPr>
        <w:t>NARIUSZ LEKCJI</w:t>
      </w:r>
    </w:p>
    <w:p w14:paraId="2BB8B606" w14:textId="77777777" w:rsidR="00D9477D" w:rsidRPr="006147B9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82BD77F" w14:textId="3EED756B" w:rsidR="006147B9" w:rsidRPr="00E511E4" w:rsidRDefault="00447EC6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Data </w:t>
      </w:r>
      <w:r w:rsidR="00E00857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zajęć: </w:t>
      </w:r>
      <w:r w:rsidR="00E511E4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10 </w:t>
      </w:r>
      <w:proofErr w:type="gramStart"/>
      <w:r w:rsidR="00E511E4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maj</w:t>
      </w:r>
      <w:proofErr w:type="gramEnd"/>
      <w:r w:rsidR="00E511E4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2024</w:t>
      </w:r>
    </w:p>
    <w:p w14:paraId="74F722BD" w14:textId="77777777" w:rsidR="00D9477D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7FC9350" w14:textId="5E99C908" w:rsidR="00E00857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Prowadząca</w:t>
      </w:r>
      <w:r w:rsidR="00477809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proofErr w:type="spellStart"/>
      <w:r w:rsidR="00477809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  <w:r w:rsidR="00E511E4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Magda Ratecka</w:t>
      </w:r>
    </w:p>
    <w:p w14:paraId="3FAC380F" w14:textId="77777777" w:rsidR="00D9477D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CEF62AD" w14:textId="0DC0E1C9" w:rsidR="00D50E9F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Temat:</w:t>
      </w:r>
      <w:r w:rsid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Rzeźba – praca plastyczna.</w:t>
      </w:r>
    </w:p>
    <w:p w14:paraId="16A96EC7" w14:textId="77777777" w:rsidR="00D9477D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D0B794B" w14:textId="0A3E1C23" w:rsidR="00D9477D" w:rsidRPr="00E511E4" w:rsidRDefault="00447EC6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Cel</w:t>
      </w:r>
      <w:r w:rsidR="00CB062E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="00CB062E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ogólny</w:t>
      </w:r>
      <w:r w:rsidR="00D50E9F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  <w:r w:rsidR="00CB062E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00DD"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11E4">
        <w:rPr>
          <w:rFonts w:ascii="Times New Roman" w:hAnsi="Times New Roman" w:cs="Times New Roman"/>
          <w:bCs/>
          <w:sz w:val="24"/>
          <w:szCs w:val="24"/>
          <w:lang w:eastAsia="pl-PL"/>
        </w:rPr>
        <w:t>Wykonanie</w:t>
      </w:r>
      <w:proofErr w:type="gramEnd"/>
      <w:r w:rsid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rzeźby z gliny.</w:t>
      </w:r>
    </w:p>
    <w:p w14:paraId="3C392A82" w14:textId="77777777" w:rsidR="00D9477D" w:rsidRPr="00E511E4" w:rsidRDefault="00D9477D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820853B" w14:textId="305AC238" w:rsidR="00447EC6" w:rsidRPr="00E511E4" w:rsidRDefault="00D50E9F" w:rsidP="006147B9">
      <w:pPr>
        <w:pStyle w:val="Bezodstpw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hAnsi="Times New Roman" w:cs="Times New Roman"/>
          <w:bCs/>
          <w:sz w:val="24"/>
          <w:szCs w:val="24"/>
          <w:lang w:eastAsia="pl-PL"/>
        </w:rPr>
        <w:t>Zakres treści:</w:t>
      </w:r>
      <w:r w:rsidR="00E511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Rzeźba jako środek artystycznego wyrazu.</w:t>
      </w:r>
    </w:p>
    <w:p w14:paraId="12A417A1" w14:textId="24D9A3CE" w:rsidR="00696196" w:rsidRDefault="00D50E9F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szczegółowe lekcji:</w:t>
      </w:r>
    </w:p>
    <w:p w14:paraId="2D015A84" w14:textId="6B02BF78" w:rsidR="00E511E4" w:rsidRDefault="00E511E4" w:rsidP="00E511E4">
      <w:pPr>
        <w:spacing w:after="0" w:line="240" w:lineRule="auto"/>
        <w:ind w:right="-47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wzmacnia swoje umiejętności związane z motoryką małą</w:t>
      </w:r>
    </w:p>
    <w:p w14:paraId="6DAEF366" w14:textId="2B88D050" w:rsidR="00E511E4" w:rsidRDefault="00E511E4" w:rsidP="00E511E4">
      <w:pPr>
        <w:spacing w:after="0" w:line="240" w:lineRule="auto"/>
        <w:ind w:right="-47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zna narzędzia rzeźbiarskie i wie, jak je wykorzystać</w:t>
      </w:r>
    </w:p>
    <w:p w14:paraId="53F08D3B" w14:textId="710B8EF1" w:rsidR="00E511E4" w:rsidRDefault="00E511E4" w:rsidP="00E511E4">
      <w:pPr>
        <w:spacing w:after="0" w:line="240" w:lineRule="auto"/>
        <w:ind w:right="-47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wie, że rzeźbą może wyrazić swoje emocje i poglądy</w:t>
      </w:r>
    </w:p>
    <w:p w14:paraId="02040731" w14:textId="2E74FA2A" w:rsidR="00E511E4" w:rsidRPr="00E511E4" w:rsidRDefault="00E511E4" w:rsidP="00E511E4">
      <w:pPr>
        <w:spacing w:after="0" w:line="240" w:lineRule="auto"/>
        <w:ind w:right="-47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zna właściwości wytwórcze gliny, jej wady i zalety</w:t>
      </w:r>
    </w:p>
    <w:p w14:paraId="3C2B443F" w14:textId="76469265" w:rsidR="00D50E9F" w:rsidRPr="00E511E4" w:rsidRDefault="00D9477D" w:rsidP="00D50E9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</w:t>
      </w:r>
      <w:r w:rsidR="00D50E9F"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rzeźba – praca wytwórcza, burza mózgów, prezentacja – mini wykład</w:t>
      </w:r>
      <w:r w:rsidR="00D50E9F"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2E5E6AC" w14:textId="12F0A5E3" w:rsidR="00D50E9F" w:rsidRPr="00E511E4" w:rsidRDefault="00D9477D" w:rsidP="00D50E9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 pracy:</w:t>
      </w:r>
      <w:r w:rsidR="00D50E9F"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zbiorowa i indywidualna</w:t>
      </w:r>
    </w:p>
    <w:p w14:paraId="28CF40C2" w14:textId="72E46FE8" w:rsidR="00D50E9F" w:rsidRPr="00E511E4" w:rsidRDefault="00D50E9F" w:rsidP="00E511E4">
      <w:pPr>
        <w:spacing w:before="100" w:beforeAutospacing="1" w:after="0" w:line="240" w:lineRule="auto"/>
        <w:ind w:left="1985" w:hanging="198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dydakt</w:t>
      </w:r>
      <w:r w:rsidR="00D9477D"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yczne</w:t>
      </w:r>
      <w:r w:rsidR="004C00DD" w:rsidRP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E5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tablica multimedialna, glina, dłuta, patyczki, drewniane łyżki i widelce, zabezpieczenia stołów, miski z wodą, ręczniki</w:t>
      </w:r>
    </w:p>
    <w:p w14:paraId="31F41803" w14:textId="77777777" w:rsidR="00477809" w:rsidRPr="00477809" w:rsidRDefault="00477809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7C49F424" w14:textId="77777777" w:rsidR="00D50E9F" w:rsidRPr="00477809" w:rsidRDefault="00D50E9F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8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Przebieg </w:t>
      </w:r>
      <w:proofErr w:type="gramStart"/>
      <w:r w:rsidRPr="004778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lekcji :</w:t>
      </w:r>
      <w:proofErr w:type="gramEnd"/>
    </w:p>
    <w:p w14:paraId="58C35FCE" w14:textId="77777777" w:rsidR="0092549B" w:rsidRDefault="0092549B" w:rsidP="004C00DD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Faza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wstępna :</w:t>
      </w:r>
      <w:proofErr w:type="gramEnd"/>
    </w:p>
    <w:p w14:paraId="1B347D58" w14:textId="13F53A42" w:rsidR="00E511E4" w:rsidRDefault="00E511E4" w:rsidP="00E511E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obecności. </w:t>
      </w:r>
    </w:p>
    <w:p w14:paraId="5DF1A6BE" w14:textId="70665515" w:rsidR="00E511E4" w:rsidRPr="00E511E4" w:rsidRDefault="00E511E4" w:rsidP="00E511E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stanu przygotowania uczniów do zajęć.</w:t>
      </w:r>
    </w:p>
    <w:p w14:paraId="3F3CFEA0" w14:textId="009A4E95" w:rsidR="00E511E4" w:rsidRDefault="00E511E4" w:rsidP="00E511E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przygotowana przez n-la dotycząca rzeźby jako środku wyrazu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artOmwieystycznego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 wykład)</w:t>
      </w:r>
    </w:p>
    <w:p w14:paraId="37CAC260" w14:textId="7F2B4B5D" w:rsidR="00477809" w:rsidRPr="00477809" w:rsidRDefault="0092549B" w:rsidP="00D50E9F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Faza realizacji</w:t>
      </w:r>
    </w:p>
    <w:p w14:paraId="06F106B4" w14:textId="38083C92" w:rsidR="00E511E4" w:rsidRDefault="00E511E4" w:rsidP="00E511E4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sposobu rzeźbienia w glinie – zwrócenie uwagi na konieczność nawilżania dłoni podczas pracy z gliną.</w:t>
      </w:r>
    </w:p>
    <w:p w14:paraId="08488CF3" w14:textId="2199AF05" w:rsidR="00E511E4" w:rsidRDefault="00E511E4" w:rsidP="00E511E4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stanowisk pracy, rozdanie gliny uczniom</w:t>
      </w:r>
    </w:p>
    <w:p w14:paraId="59AE9080" w14:textId="2E54AB73" w:rsidR="00E511E4" w:rsidRDefault="00E511E4" w:rsidP="00E511E4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tematu rzeźby: wyraź swój stosunek do życia przez pryzmat zwierzęcia, którym chciałbyś być.</w:t>
      </w:r>
    </w:p>
    <w:p w14:paraId="6065AB8C" w14:textId="6D8C5F05" w:rsidR="00E511E4" w:rsidRPr="00E511E4" w:rsidRDefault="00E511E4" w:rsidP="00E511E4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praca ucznia</w:t>
      </w:r>
    </w:p>
    <w:p w14:paraId="788FA0D5" w14:textId="77777777" w:rsidR="00477809" w:rsidRPr="00477809" w:rsidRDefault="00477809" w:rsidP="00477809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562F07" w14:textId="0BACE016" w:rsidR="00E511E4" w:rsidRPr="00E511E4" w:rsidRDefault="00D50E9F" w:rsidP="00E511E4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Faza podsumowująca:</w:t>
      </w:r>
    </w:p>
    <w:p w14:paraId="2EB4B8D0" w14:textId="0921AF17" w:rsidR="00E511E4" w:rsidRPr="00E511E4" w:rsidRDefault="00E511E4" w:rsidP="00E511E4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1E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mówienie i ocena prac uczniów.</w:t>
      </w:r>
    </w:p>
    <w:p w14:paraId="087C96E0" w14:textId="77777777" w:rsidR="00E511E4" w:rsidRPr="00E511E4" w:rsidRDefault="00E511E4" w:rsidP="00E511E4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2EF937" w14:textId="5F2C1812" w:rsidR="00477809" w:rsidRDefault="00477809" w:rsidP="00E511E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prowadzącego zajęcia lekcyjne </w:t>
      </w:r>
    </w:p>
    <w:p w14:paraId="5D7694CA" w14:textId="136E88CD" w:rsidR="00E511E4" w:rsidRPr="00477809" w:rsidRDefault="00E511E4" w:rsidP="00E511E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 Ratecka Nauczyciel plastyki w SP 9 w Gliwicach</w:t>
      </w:r>
    </w:p>
    <w:sectPr w:rsidR="00E511E4" w:rsidRPr="00477809" w:rsidSect="00D50E9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FC43" w14:textId="77777777" w:rsidR="00226FF8" w:rsidRDefault="00226FF8" w:rsidP="004C00DD">
      <w:pPr>
        <w:spacing w:after="0" w:line="240" w:lineRule="auto"/>
      </w:pPr>
      <w:r>
        <w:separator/>
      </w:r>
    </w:p>
  </w:endnote>
  <w:endnote w:type="continuationSeparator" w:id="0">
    <w:p w14:paraId="63969B34" w14:textId="77777777" w:rsidR="00226FF8" w:rsidRDefault="00226FF8" w:rsidP="004C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CF7B" w14:textId="77777777" w:rsidR="00226FF8" w:rsidRDefault="00226FF8" w:rsidP="004C00DD">
      <w:pPr>
        <w:spacing w:after="0" w:line="240" w:lineRule="auto"/>
      </w:pPr>
      <w:r>
        <w:separator/>
      </w:r>
    </w:p>
  </w:footnote>
  <w:footnote w:type="continuationSeparator" w:id="0">
    <w:p w14:paraId="7AE5A816" w14:textId="77777777" w:rsidR="00226FF8" w:rsidRDefault="00226FF8" w:rsidP="004C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C32B" w14:textId="77777777" w:rsidR="00323A9A" w:rsidRDefault="00323A9A">
    <w:pPr>
      <w:pStyle w:val="Nagwek"/>
    </w:pPr>
  </w:p>
  <w:p w14:paraId="1D553E69" w14:textId="77777777" w:rsidR="00323A9A" w:rsidRDefault="00323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D86"/>
    <w:multiLevelType w:val="hybridMultilevel"/>
    <w:tmpl w:val="92E2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AE2"/>
    <w:multiLevelType w:val="hybridMultilevel"/>
    <w:tmpl w:val="F62CA3E0"/>
    <w:lvl w:ilvl="0" w:tplc="13B20E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10041"/>
    <w:multiLevelType w:val="hybridMultilevel"/>
    <w:tmpl w:val="B2EE0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F6B"/>
    <w:multiLevelType w:val="hybridMultilevel"/>
    <w:tmpl w:val="8D68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10BC"/>
    <w:multiLevelType w:val="hybridMultilevel"/>
    <w:tmpl w:val="1410F496"/>
    <w:lvl w:ilvl="0" w:tplc="332EB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917EB"/>
    <w:multiLevelType w:val="hybridMultilevel"/>
    <w:tmpl w:val="DC0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7A85"/>
    <w:multiLevelType w:val="hybridMultilevel"/>
    <w:tmpl w:val="DE143FE8"/>
    <w:lvl w:ilvl="0" w:tplc="9F7E4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2056D"/>
    <w:multiLevelType w:val="hybridMultilevel"/>
    <w:tmpl w:val="4288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1066">
    <w:abstractNumId w:val="5"/>
  </w:num>
  <w:num w:numId="2" w16cid:durableId="2009670701">
    <w:abstractNumId w:val="2"/>
  </w:num>
  <w:num w:numId="3" w16cid:durableId="982808682">
    <w:abstractNumId w:val="7"/>
  </w:num>
  <w:num w:numId="4" w16cid:durableId="1878155028">
    <w:abstractNumId w:val="0"/>
  </w:num>
  <w:num w:numId="5" w16cid:durableId="71049441">
    <w:abstractNumId w:val="3"/>
  </w:num>
  <w:num w:numId="6" w16cid:durableId="1638415340">
    <w:abstractNumId w:val="1"/>
  </w:num>
  <w:num w:numId="7" w16cid:durableId="800801633">
    <w:abstractNumId w:val="4"/>
  </w:num>
  <w:num w:numId="8" w16cid:durableId="582029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9F"/>
    <w:rsid w:val="00101826"/>
    <w:rsid w:val="0021168A"/>
    <w:rsid w:val="00226FF8"/>
    <w:rsid w:val="00274AEA"/>
    <w:rsid w:val="00323A9A"/>
    <w:rsid w:val="00333499"/>
    <w:rsid w:val="003B4085"/>
    <w:rsid w:val="00420B4C"/>
    <w:rsid w:val="00447EC6"/>
    <w:rsid w:val="00477809"/>
    <w:rsid w:val="004C00DD"/>
    <w:rsid w:val="00584AD6"/>
    <w:rsid w:val="005D0E32"/>
    <w:rsid w:val="006147B9"/>
    <w:rsid w:val="006422B7"/>
    <w:rsid w:val="00696196"/>
    <w:rsid w:val="0078364D"/>
    <w:rsid w:val="00841536"/>
    <w:rsid w:val="00897646"/>
    <w:rsid w:val="0092549B"/>
    <w:rsid w:val="0097021E"/>
    <w:rsid w:val="00B312DB"/>
    <w:rsid w:val="00B7761B"/>
    <w:rsid w:val="00C635CD"/>
    <w:rsid w:val="00CB062E"/>
    <w:rsid w:val="00D15F37"/>
    <w:rsid w:val="00D50E9F"/>
    <w:rsid w:val="00D63D1C"/>
    <w:rsid w:val="00D675F7"/>
    <w:rsid w:val="00D9477D"/>
    <w:rsid w:val="00E00857"/>
    <w:rsid w:val="00E511E4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B7AC"/>
  <w15:chartTrackingRefBased/>
  <w15:docId w15:val="{4C383595-09DF-4084-8CA4-9846958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E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0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DD"/>
  </w:style>
  <w:style w:type="paragraph" w:styleId="Stopka">
    <w:name w:val="footer"/>
    <w:basedOn w:val="Normalny"/>
    <w:link w:val="Stopka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DD"/>
  </w:style>
  <w:style w:type="paragraph" w:styleId="Tekstdymka">
    <w:name w:val="Balloon Text"/>
    <w:basedOn w:val="Normalny"/>
    <w:link w:val="TekstdymkaZnak"/>
    <w:uiPriority w:val="99"/>
    <w:semiHidden/>
    <w:unhideWhenUsed/>
    <w:rsid w:val="0010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Magda Ratecka</cp:lastModifiedBy>
  <cp:revision>3</cp:revision>
  <cp:lastPrinted>2023-12-03T21:58:00Z</cp:lastPrinted>
  <dcterms:created xsi:type="dcterms:W3CDTF">2024-11-27T17:59:00Z</dcterms:created>
  <dcterms:modified xsi:type="dcterms:W3CDTF">2024-11-27T18:12:00Z</dcterms:modified>
</cp:coreProperties>
</file>